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7ABA2" w14:textId="74AC95FF" w:rsidR="00F53747" w:rsidRDefault="00471BFA">
      <w:pPr>
        <w:rPr>
          <w:rFonts w:ascii="Comic Sans MS" w:hAnsi="Comic Sans MS"/>
          <w:sz w:val="40"/>
          <w:szCs w:val="40"/>
          <w:u w:val="single"/>
        </w:rPr>
      </w:pPr>
      <w:r w:rsidRPr="00471BFA">
        <w:rPr>
          <w:rFonts w:ascii="Comic Sans MS" w:hAnsi="Comic Sans MS"/>
          <w:sz w:val="40"/>
          <w:szCs w:val="40"/>
          <w:u w:val="single"/>
        </w:rPr>
        <w:t>What are the basic needs of animals and humans and are they different?</w:t>
      </w:r>
    </w:p>
    <w:p w14:paraId="1C035598" w14:textId="2BF3E971" w:rsidR="00471BFA" w:rsidRDefault="00471BFA">
      <w:pPr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What would you put into each column?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471BFA" w14:paraId="00100CA1" w14:textId="77777777" w:rsidTr="00471BFA">
        <w:tc>
          <w:tcPr>
            <w:tcW w:w="7694" w:type="dxa"/>
            <w:shd w:val="clear" w:color="auto" w:fill="D9E2F3" w:themeFill="accent1" w:themeFillTint="33"/>
          </w:tcPr>
          <w:p w14:paraId="51518EFC" w14:textId="1A15BFF3" w:rsidR="00471BFA" w:rsidRPr="00471BFA" w:rsidRDefault="00471BFA">
            <w:pPr>
              <w:rPr>
                <w:rFonts w:ascii="Comic Sans MS" w:hAnsi="Comic Sans MS"/>
                <w:sz w:val="40"/>
                <w:szCs w:val="40"/>
              </w:rPr>
            </w:pPr>
            <w:r w:rsidRPr="00471BFA">
              <w:rPr>
                <w:rFonts w:ascii="Comic Sans MS" w:hAnsi="Comic Sans MS"/>
                <w:sz w:val="40"/>
                <w:szCs w:val="40"/>
              </w:rPr>
              <w:t xml:space="preserve">  Basic Needs   </w:t>
            </w:r>
          </w:p>
        </w:tc>
        <w:tc>
          <w:tcPr>
            <w:tcW w:w="7694" w:type="dxa"/>
            <w:shd w:val="clear" w:color="auto" w:fill="D9E2F3" w:themeFill="accent1" w:themeFillTint="33"/>
          </w:tcPr>
          <w:p w14:paraId="40E72F58" w14:textId="39797858" w:rsidR="00471BFA" w:rsidRPr="00471BFA" w:rsidRDefault="00471BFA">
            <w:pPr>
              <w:rPr>
                <w:rFonts w:ascii="Comic Sans MS" w:hAnsi="Comic Sans MS"/>
                <w:sz w:val="40"/>
                <w:szCs w:val="40"/>
              </w:rPr>
            </w:pPr>
            <w:r w:rsidRPr="00471BFA">
              <w:rPr>
                <w:rFonts w:ascii="Comic Sans MS" w:hAnsi="Comic Sans MS"/>
                <w:sz w:val="40"/>
                <w:szCs w:val="40"/>
              </w:rPr>
              <w:t xml:space="preserve">  Wants</w:t>
            </w:r>
          </w:p>
        </w:tc>
      </w:tr>
      <w:tr w:rsidR="00471BFA" w14:paraId="1738E581" w14:textId="77777777" w:rsidTr="00471BFA">
        <w:tc>
          <w:tcPr>
            <w:tcW w:w="7694" w:type="dxa"/>
          </w:tcPr>
          <w:p w14:paraId="02C11ECF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45C7A605" w14:textId="687533B8" w:rsidR="00471BFA" w:rsidRPr="00471BFA" w:rsidRDefault="00471BFA">
            <w:pPr>
              <w:rPr>
                <w:rFonts w:ascii="Comic Sans MS" w:hAnsi="Comic Sans MS"/>
                <w:sz w:val="40"/>
                <w:szCs w:val="40"/>
              </w:rPr>
            </w:pPr>
            <w:r w:rsidRPr="00471BFA">
              <w:rPr>
                <w:rFonts w:ascii="Comic Sans MS" w:hAnsi="Comic Sans MS"/>
                <w:sz w:val="40"/>
                <w:szCs w:val="40"/>
              </w:rPr>
              <w:t xml:space="preserve"> </w:t>
            </w:r>
            <w:r>
              <w:rPr>
                <w:rFonts w:ascii="Comic Sans MS" w:hAnsi="Comic Sans MS"/>
                <w:sz w:val="40"/>
                <w:szCs w:val="40"/>
              </w:rPr>
              <w:t>example:  shoes</w:t>
            </w:r>
          </w:p>
        </w:tc>
      </w:tr>
      <w:tr w:rsidR="00471BFA" w14:paraId="345965A8" w14:textId="77777777" w:rsidTr="00471BFA">
        <w:tc>
          <w:tcPr>
            <w:tcW w:w="7694" w:type="dxa"/>
          </w:tcPr>
          <w:p w14:paraId="7CC94566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50785B75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458052B0" w14:textId="77777777" w:rsidTr="00471BFA">
        <w:tc>
          <w:tcPr>
            <w:tcW w:w="7694" w:type="dxa"/>
          </w:tcPr>
          <w:p w14:paraId="649DA2D0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0E7BFC07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76B981BE" w14:textId="77777777" w:rsidTr="00471BFA">
        <w:tc>
          <w:tcPr>
            <w:tcW w:w="7694" w:type="dxa"/>
          </w:tcPr>
          <w:p w14:paraId="66F101FA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46E5BE12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77EE527A" w14:textId="77777777" w:rsidTr="00471BFA">
        <w:tc>
          <w:tcPr>
            <w:tcW w:w="7694" w:type="dxa"/>
          </w:tcPr>
          <w:p w14:paraId="45B3419F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08E9444F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274A614D" w14:textId="77777777" w:rsidTr="00471BFA">
        <w:tc>
          <w:tcPr>
            <w:tcW w:w="7694" w:type="dxa"/>
          </w:tcPr>
          <w:p w14:paraId="0CDF12FA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64E7AFA6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6021A8B8" w14:textId="77777777" w:rsidTr="00471BFA">
        <w:tc>
          <w:tcPr>
            <w:tcW w:w="7694" w:type="dxa"/>
          </w:tcPr>
          <w:p w14:paraId="647DAF65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44BEA08A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7642E71C" w14:textId="77777777" w:rsidTr="00471BFA">
        <w:tc>
          <w:tcPr>
            <w:tcW w:w="7694" w:type="dxa"/>
          </w:tcPr>
          <w:p w14:paraId="67A74E86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187C5E86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3FD09020" w14:textId="77777777" w:rsidTr="00471BFA">
        <w:tc>
          <w:tcPr>
            <w:tcW w:w="7694" w:type="dxa"/>
          </w:tcPr>
          <w:p w14:paraId="67D02653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375B2CC0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  <w:tr w:rsidR="00471BFA" w14:paraId="7220D6FB" w14:textId="77777777" w:rsidTr="00471BFA">
        <w:tc>
          <w:tcPr>
            <w:tcW w:w="7694" w:type="dxa"/>
          </w:tcPr>
          <w:p w14:paraId="427FDDA1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  <w:tc>
          <w:tcPr>
            <w:tcW w:w="7694" w:type="dxa"/>
          </w:tcPr>
          <w:p w14:paraId="3E66358A" w14:textId="77777777" w:rsidR="00471BFA" w:rsidRDefault="00471BFA">
            <w:pPr>
              <w:rPr>
                <w:rFonts w:ascii="Comic Sans MS" w:hAnsi="Comic Sans MS"/>
                <w:sz w:val="40"/>
                <w:szCs w:val="40"/>
                <w:u w:val="single"/>
              </w:rPr>
            </w:pPr>
          </w:p>
        </w:tc>
      </w:tr>
    </w:tbl>
    <w:p w14:paraId="474F5A55" w14:textId="3B3629DB" w:rsidR="00471BFA" w:rsidRDefault="00471BFA">
      <w:pPr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Do you think animals have different basic needs to humans?</w:t>
      </w:r>
    </w:p>
    <w:p w14:paraId="27F08B87" w14:textId="4E274B4C" w:rsidR="00471BFA" w:rsidRPr="00471BFA" w:rsidRDefault="00471BFA">
      <w:pPr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_______________________________________________________________________________________________________________________________________________________________________________________</w:t>
      </w:r>
    </w:p>
    <w:sectPr w:rsidR="00471BFA" w:rsidRPr="00471BFA" w:rsidSect="00471B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BFA"/>
    <w:rsid w:val="00471BFA"/>
    <w:rsid w:val="00F5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43295"/>
  <w15:chartTrackingRefBased/>
  <w15:docId w15:val="{5948259C-A243-4BC8-9321-2DFD2CEB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1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2020-06-12T12:05:00Z</dcterms:created>
  <dcterms:modified xsi:type="dcterms:W3CDTF">2020-06-12T12:09:00Z</dcterms:modified>
</cp:coreProperties>
</file>